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B136" w14:textId="77777777" w:rsidR="00B071C9" w:rsidRDefault="00B071C9">
      <w:pPr>
        <w:pStyle w:val="Body"/>
        <w:jc w:val="center"/>
        <w:rPr>
          <w:rFonts w:ascii="Lato Light" w:eastAsia="Lato Light" w:hAnsi="Lato Light" w:cs="Lato Light"/>
          <w:b/>
          <w:bCs/>
          <w:lang w:val="en-GB"/>
        </w:rPr>
      </w:pPr>
    </w:p>
    <w:p w14:paraId="500E4899" w14:textId="42799A04" w:rsidR="00AB4A3E" w:rsidRPr="00930C9A" w:rsidRDefault="00FB05EA">
      <w:pPr>
        <w:pStyle w:val="Body"/>
        <w:jc w:val="center"/>
        <w:rPr>
          <w:rFonts w:ascii="Lato Light" w:eastAsia="Lato Light" w:hAnsi="Lato Light" w:cs="Lato Light"/>
          <w:b/>
          <w:bCs/>
          <w:color w:val="auto"/>
          <w:sz w:val="36"/>
          <w:szCs w:val="36"/>
          <w:lang w:val="fr-FR"/>
        </w:rPr>
      </w:pPr>
      <w:r w:rsidRPr="00625510">
        <w:rPr>
          <w:rStyle w:val="normaltextrun"/>
          <w:rFonts w:ascii="Van Condensed Pro" w:hAnsi="Van Condensed Pro"/>
          <w:b/>
          <w:bCs/>
          <w:color w:val="auto"/>
          <w:sz w:val="28"/>
          <w:szCs w:val="26"/>
          <w:shd w:val="clear" w:color="auto" w:fill="FFFFFF"/>
          <w:lang w:val="fr-FR"/>
        </w:rPr>
        <w:t>FORMULAIRE DE PROPOSITIONS DE MOTION DE LA CONFÉRENCE RÉGIONALE</w:t>
      </w:r>
      <w:r w:rsidRPr="00930C9A">
        <w:rPr>
          <w:rStyle w:val="eop"/>
          <w:rFonts w:ascii="Calibri" w:hAnsi="Calibri" w:cs="Calibri"/>
          <w:color w:val="auto"/>
          <w:sz w:val="28"/>
          <w:szCs w:val="28"/>
          <w:shd w:val="clear" w:color="auto" w:fill="FFFFFF"/>
          <w:lang w:val="fr-FR"/>
        </w:rPr>
        <w:t> </w:t>
      </w:r>
    </w:p>
    <w:p w14:paraId="4F03F81D" w14:textId="77777777" w:rsidR="00AB4A3E" w:rsidRPr="00930C9A" w:rsidRDefault="00AB4A3E">
      <w:pPr>
        <w:pStyle w:val="Body"/>
        <w:rPr>
          <w:rFonts w:ascii="Lato Light" w:eastAsia="Lato Light" w:hAnsi="Lato Light" w:cs="Lato Light"/>
          <w:color w:val="0070C0"/>
          <w:u w:val="single" w:color="0070C0"/>
          <w:lang w:val="fr-FR"/>
        </w:rPr>
      </w:pPr>
    </w:p>
    <w:tbl>
      <w:tblPr>
        <w:tblW w:w="10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5"/>
        <w:gridCol w:w="5392"/>
      </w:tblGrid>
      <w:tr w:rsidR="00976663" w:rsidRPr="00801358" w14:paraId="58E5A03B" w14:textId="77777777" w:rsidTr="004E4BD2">
        <w:trPr>
          <w:trHeight w:val="98"/>
          <w:jc w:val="center"/>
        </w:trPr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44E7" w14:textId="2B49671D" w:rsidR="00976663" w:rsidRPr="00930C9A" w:rsidRDefault="00976663" w:rsidP="00976663">
            <w:pPr>
              <w:pStyle w:val="Body"/>
              <w:rPr>
                <w:rFonts w:ascii="Lato Light" w:eastAsia="Lato Light" w:hAnsi="Lato Light" w:cs="Lato Light"/>
                <w:b/>
                <w:bCs/>
                <w:sz w:val="20"/>
                <w:szCs w:val="20"/>
                <w:lang w:val="fr-FR"/>
              </w:rPr>
            </w:pPr>
            <w:r w:rsidRPr="00BA3810">
              <w:rPr>
                <w:rFonts w:ascii="Lato Light" w:eastAsia="Lato Light" w:hAnsi="Lato Light" w:cs="Lato Light"/>
                <w:b/>
                <w:bCs/>
                <w:lang w:val="fr-FR"/>
              </w:rPr>
              <w:t>Nom de l'Organisation(s) me</w:t>
            </w:r>
            <w:r w:rsidRPr="00DE40EC">
              <w:rPr>
                <w:rFonts w:ascii="Lato Light" w:eastAsia="Lato Light" w:hAnsi="Lato Light" w:cs="Lato Light"/>
                <w:b/>
                <w:bCs/>
                <w:lang w:val="fr-FR"/>
              </w:rPr>
              <w:t>mbre</w:t>
            </w:r>
            <w:r w:rsidRPr="00BA3810">
              <w:rPr>
                <w:rFonts w:ascii="Lato Light" w:eastAsia="Lato Light" w:hAnsi="Lato Light" w:cs="Lato Light"/>
                <w:b/>
                <w:bCs/>
                <w:lang w:val="fr-FR"/>
              </w:rPr>
              <w:t xml:space="preserve">(s) proposante(s) </w:t>
            </w:r>
          </w:p>
        </w:tc>
        <w:tc>
          <w:tcPr>
            <w:tcW w:w="5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2A3FFC" w14:textId="77777777" w:rsidR="00976663" w:rsidRPr="00930C9A" w:rsidRDefault="00976663" w:rsidP="00976663">
            <w:pPr>
              <w:pStyle w:val="Body"/>
              <w:rPr>
                <w:sz w:val="20"/>
                <w:szCs w:val="20"/>
                <w:lang w:val="fr-FR"/>
              </w:rPr>
            </w:pPr>
          </w:p>
        </w:tc>
      </w:tr>
      <w:tr w:rsidR="007D5AA5" w:rsidRPr="00801358" w14:paraId="2C1A9565" w14:textId="77777777" w:rsidTr="004E4BD2">
        <w:trPr>
          <w:trHeight w:val="98"/>
          <w:jc w:val="center"/>
        </w:trPr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FB3C" w14:textId="77777777" w:rsidR="00D07CC8" w:rsidRPr="00B3581E" w:rsidRDefault="00D07CC8" w:rsidP="00D07CC8">
            <w:pPr>
              <w:pStyle w:val="Body"/>
              <w:rPr>
                <w:rFonts w:ascii="Lato Light" w:eastAsia="Lato Light" w:hAnsi="Lato Light" w:cs="Lato Light"/>
                <w:b/>
                <w:bCs/>
                <w:lang w:val="fr-FR"/>
              </w:rPr>
            </w:pPr>
            <w:r>
              <w:rPr>
                <w:rFonts w:ascii="Lato Light" w:eastAsia="Lato Light" w:hAnsi="Lato Light" w:cs="Lato Light"/>
                <w:b/>
                <w:bCs/>
                <w:lang w:val="fr-FR"/>
              </w:rPr>
              <w:t>Projet de ti</w:t>
            </w:r>
            <w:r w:rsidRPr="00B3581E">
              <w:rPr>
                <w:rFonts w:ascii="Lato Light" w:eastAsia="Lato Light" w:hAnsi="Lato Light" w:cs="Lato Light"/>
                <w:b/>
                <w:bCs/>
                <w:lang w:val="fr-FR"/>
              </w:rPr>
              <w:t>tre de votre proposition de motion</w:t>
            </w:r>
          </w:p>
          <w:p w14:paraId="7EE87AB3" w14:textId="5CA5EF42" w:rsidR="007D5AA5" w:rsidRPr="00930C9A" w:rsidRDefault="00D07CC8" w:rsidP="00D07CC8">
            <w:pPr>
              <w:pStyle w:val="Body"/>
              <w:rPr>
                <w:rFonts w:ascii="Lato Light" w:eastAsia="Lato Light" w:hAnsi="Lato Light" w:cs="Lato Light"/>
                <w:b/>
                <w:bCs/>
                <w:sz w:val="20"/>
                <w:szCs w:val="20"/>
                <w:lang w:val="fr-FR"/>
              </w:rPr>
            </w:pPr>
            <w:r w:rsidRPr="00BF55BE"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  <w:t>(Un titre clair et précis qui représente l'objectif de la proposition de motion).</w:t>
            </w:r>
          </w:p>
        </w:tc>
        <w:tc>
          <w:tcPr>
            <w:tcW w:w="5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8156C" w14:textId="77777777" w:rsidR="007D5AA5" w:rsidRPr="00930C9A" w:rsidRDefault="007D5AA5">
            <w:pPr>
              <w:pStyle w:val="Body"/>
              <w:rPr>
                <w:sz w:val="20"/>
                <w:szCs w:val="20"/>
                <w:lang w:val="fr-FR"/>
              </w:rPr>
            </w:pPr>
          </w:p>
        </w:tc>
      </w:tr>
      <w:tr w:rsidR="00AB4A3E" w:rsidRPr="00801358" w14:paraId="4E893024" w14:textId="77777777" w:rsidTr="004E4BD2">
        <w:trPr>
          <w:trHeight w:val="2472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50DD" w14:textId="4F90EB02" w:rsidR="00B20586" w:rsidRPr="00930C9A" w:rsidRDefault="00B20586" w:rsidP="00B205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>
              <w:rPr>
                <w:rStyle w:val="normaltextrun"/>
                <w:rFonts w:ascii="Lato Light" w:hAnsi="Lato Light" w:cs="Segoe UI"/>
                <w:b/>
                <w:bCs/>
                <w:sz w:val="20"/>
                <w:szCs w:val="20"/>
                <w:lang w:val="fr-FR"/>
              </w:rPr>
              <w:t>Proposition de motion</w:t>
            </w:r>
            <w:r w:rsidRPr="00930C9A">
              <w:rPr>
                <w:rStyle w:val="eop"/>
                <w:rFonts w:ascii="Lato Light" w:hAnsi="Lato Light" w:cs="Segoe UI"/>
                <w:sz w:val="20"/>
                <w:szCs w:val="20"/>
                <w:lang w:val="fr-FR"/>
              </w:rPr>
              <w:t> </w:t>
            </w:r>
          </w:p>
          <w:p w14:paraId="376404C1" w14:textId="10B1221B" w:rsidR="00B20586" w:rsidRDefault="00B20586" w:rsidP="00B205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Lato Light" w:hAnsi="Lato Light" w:cs="Segoe UI"/>
                <w:sz w:val="20"/>
                <w:szCs w:val="20"/>
                <w:lang w:val="fr-FR"/>
              </w:rPr>
            </w:pPr>
            <w:r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C’est là que vous écrivez ce que vous voulez que la Conférence </w:t>
            </w:r>
            <w:r w:rsidR="001938E4" w:rsidRP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>régionale</w:t>
            </w:r>
            <w:r w:rsid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décide, formulé ainsi : la Conférence </w:t>
            </w:r>
            <w:r w:rsidR="001938E4" w:rsidRP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>régionale</w:t>
            </w:r>
            <w:r w:rsid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décide de/la Conférence </w:t>
            </w:r>
            <w:r w:rsidR="001938E4" w:rsidRP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>régionale</w:t>
            </w:r>
            <w:r w:rsid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charge le Comité régional de/la Conférence </w:t>
            </w:r>
            <w:r w:rsidR="001938E4" w:rsidRP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>régionale</w:t>
            </w:r>
            <w:r w:rsid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>déclare que… En d’autres termes, vous écrivez ici </w:t>
            </w:r>
            <w:r>
              <w:rPr>
                <w:rStyle w:val="normaltextrun"/>
                <w:rFonts w:ascii="Lato Light" w:hAnsi="Lato Light" w:cs="Segoe UI"/>
                <w:b/>
                <w:bCs/>
                <w:i/>
                <w:iCs/>
                <w:sz w:val="20"/>
                <w:szCs w:val="20"/>
                <w:lang w:val="fr-FR"/>
              </w:rPr>
              <w:t>ce que</w:t>
            </w:r>
            <w:r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 la Conférence </w:t>
            </w:r>
            <w:r w:rsidR="001938E4" w:rsidRP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>régionale</w:t>
            </w:r>
            <w:r w:rsidR="001938E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 </w:t>
            </w:r>
            <w:r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>doit décider.</w:t>
            </w:r>
            <w:r w:rsidRPr="00930C9A">
              <w:rPr>
                <w:rStyle w:val="eop"/>
                <w:rFonts w:ascii="Lato Light" w:hAnsi="Lato Light" w:cs="Segoe UI"/>
                <w:sz w:val="20"/>
                <w:szCs w:val="20"/>
                <w:lang w:val="fr-FR"/>
              </w:rPr>
              <w:t> </w:t>
            </w:r>
          </w:p>
          <w:p w14:paraId="4B170E37" w14:textId="77777777" w:rsidR="00CC393F" w:rsidRPr="00930C9A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lang w:val="fr-FR"/>
              </w:rPr>
            </w:pPr>
          </w:p>
        </w:tc>
      </w:tr>
      <w:tr w:rsidR="00912242" w:rsidRPr="00801358" w14:paraId="5B64D5DC" w14:textId="77777777" w:rsidTr="2A74A6C2">
        <w:trPr>
          <w:trHeight w:val="2734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E58F" w14:textId="77777777" w:rsidR="00220517" w:rsidRPr="00BA3810" w:rsidRDefault="00220517" w:rsidP="00220517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lang w:val="fr-FR"/>
              </w:rPr>
            </w:pPr>
            <w:r>
              <w:rPr>
                <w:rFonts w:ascii="Lato Light" w:eastAsia="Lato Light" w:hAnsi="Lato Light" w:cs="Lato Light"/>
                <w:b/>
                <w:bCs/>
                <w:lang w:val="fr-FR"/>
              </w:rPr>
              <w:t xml:space="preserve">Justification </w:t>
            </w:r>
          </w:p>
          <w:p w14:paraId="4031E7A3" w14:textId="5BEF634F" w:rsidR="00663168" w:rsidRPr="00BA6934" w:rsidRDefault="00663168" w:rsidP="00663168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</w:pPr>
            <w:r w:rsidRPr="00BA6934"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  <w:t>C'est ici que vous donnez la justification de votre proposition de motion et les raisons pour lesquelles vous souhaitez que les autres O</w:t>
            </w:r>
            <w:r w:rsidR="008035C3" w:rsidRPr="00BA6934"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  <w:t>rganisations Membres</w:t>
            </w:r>
            <w:r w:rsidRPr="00BA6934"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  <w:t xml:space="preserve"> vote en faveur de votre proposition. En d’autres termes, vous décrivez ici pourquoi la Conférence </w:t>
            </w:r>
            <w:r w:rsidRPr="00BA6934">
              <w:rPr>
                <w:rStyle w:val="normaltextrun"/>
                <w:rFonts w:ascii="Lato Light" w:hAnsi="Lato Light" w:cs="Segoe UI"/>
                <w:i/>
                <w:iCs/>
                <w:sz w:val="20"/>
                <w:szCs w:val="20"/>
                <w:lang w:val="fr-FR"/>
              </w:rPr>
              <w:t xml:space="preserve">régionale </w:t>
            </w:r>
            <w:r w:rsidRPr="00BA6934"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  <w:t xml:space="preserve">devrait voter selon votre proposition.  </w:t>
            </w:r>
          </w:p>
          <w:p w14:paraId="47F940A5" w14:textId="77777777" w:rsidR="00663168" w:rsidRPr="00930C9A" w:rsidRDefault="00663168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lang w:val="fr-FR"/>
              </w:rPr>
            </w:pPr>
          </w:p>
          <w:p w14:paraId="1A6E6232" w14:textId="77777777" w:rsidR="00912242" w:rsidRPr="00930C9A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lang w:val="fr-FR"/>
              </w:rPr>
            </w:pPr>
          </w:p>
          <w:p w14:paraId="17B9E139" w14:textId="77777777" w:rsidR="00912242" w:rsidRPr="00930C9A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lang w:val="fr-FR"/>
              </w:rPr>
            </w:pPr>
          </w:p>
          <w:p w14:paraId="5101FF01" w14:textId="77777777" w:rsidR="00912242" w:rsidRPr="00930C9A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lang w:val="fr-FR"/>
              </w:rPr>
            </w:pPr>
          </w:p>
          <w:p w14:paraId="7FCFC64C" w14:textId="77777777" w:rsidR="00711510" w:rsidRPr="00930C9A" w:rsidRDefault="00711510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lang w:val="fr-FR"/>
              </w:rPr>
            </w:pPr>
          </w:p>
          <w:p w14:paraId="024E12B4" w14:textId="77777777" w:rsidR="00304650" w:rsidRPr="00930C9A" w:rsidRDefault="00304650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lang w:val="fr-FR"/>
              </w:rPr>
            </w:pPr>
          </w:p>
          <w:p w14:paraId="31EC9034" w14:textId="77777777" w:rsidR="00912242" w:rsidRPr="00930C9A" w:rsidRDefault="00912242" w:rsidP="00DE7F70">
            <w:pPr>
              <w:pStyle w:val="Body"/>
              <w:rPr>
                <w:lang w:val="fr-FR"/>
              </w:rPr>
            </w:pPr>
          </w:p>
        </w:tc>
      </w:tr>
      <w:tr w:rsidR="00B55001" w:rsidRPr="00801358" w14:paraId="318167E9" w14:textId="77777777" w:rsidTr="2A74A6C2">
        <w:trPr>
          <w:trHeight w:val="1982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40CF" w14:textId="77777777" w:rsidR="00110503" w:rsidRPr="00BA3810" w:rsidRDefault="00110503" w:rsidP="00110503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hAnsi="Lato Light"/>
                <w:b/>
                <w:bCs/>
                <w:lang w:val="fr-FR"/>
              </w:rPr>
            </w:pPr>
            <w:r w:rsidRPr="00BA3810">
              <w:rPr>
                <w:rFonts w:ascii="Lato Light" w:hAnsi="Lato Light"/>
                <w:b/>
                <w:bCs/>
                <w:lang w:val="fr-FR"/>
              </w:rPr>
              <w:t>Implications</w:t>
            </w:r>
            <w:r>
              <w:rPr>
                <w:rFonts w:ascii="Lato Light" w:hAnsi="Lato Light"/>
                <w:b/>
                <w:bCs/>
                <w:lang w:val="fr-FR"/>
              </w:rPr>
              <w:t xml:space="preserve"> en termes de ressources</w:t>
            </w:r>
          </w:p>
          <w:p w14:paraId="4B66FE04" w14:textId="77777777" w:rsidR="00FC59FE" w:rsidRPr="0084295F" w:rsidRDefault="008436F7" w:rsidP="00FC59FE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</w:pPr>
            <w:r w:rsidRPr="008436F7"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  <w:t>C'est ici que vous expliquez toutes les ressources humaines (personnel ou bénévoles) ou financières qui seront nécessaires pour mettre en œuvre la proposition de motion. Cette section doit être remplie.</w:t>
            </w:r>
            <w:r w:rsidR="00FC59FE"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  <w:t xml:space="preserve"> </w:t>
            </w:r>
            <w:r w:rsidR="00FC59FE" w:rsidRPr="0084295F">
              <w:rPr>
                <w:rFonts w:ascii="Lato Light" w:eastAsia="Lato Light" w:hAnsi="Lato Light" w:cs="Lato Light"/>
                <w:i/>
                <w:iCs/>
                <w:sz w:val="20"/>
                <w:szCs w:val="20"/>
                <w:lang w:val="fr-FR"/>
              </w:rPr>
              <w:t>Vous devrez peut-être consulter un membre de l'équipe régionale (tel qu'un membre du personnel de l'AMGE) pour évaluer avec précision les ressources nécessaires.</w:t>
            </w:r>
          </w:p>
          <w:p w14:paraId="4749D599" w14:textId="492BAA62" w:rsidR="008436F7" w:rsidRPr="008436F7" w:rsidRDefault="008436F7" w:rsidP="008436F7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sz w:val="20"/>
                <w:szCs w:val="20"/>
                <w:lang w:val="fr-FR"/>
              </w:rPr>
            </w:pPr>
          </w:p>
          <w:p w14:paraId="5489474E" w14:textId="2E4279DD" w:rsidR="00277E35" w:rsidRPr="00930C9A" w:rsidRDefault="00277E35" w:rsidP="0004250E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lang w:val="fr-FR"/>
              </w:rPr>
            </w:pPr>
          </w:p>
        </w:tc>
      </w:tr>
    </w:tbl>
    <w:p w14:paraId="0008BEF5" w14:textId="77777777" w:rsidR="00AB4A3E" w:rsidRPr="00930C9A" w:rsidRDefault="00AB4A3E">
      <w:pPr>
        <w:pStyle w:val="Body"/>
        <w:widowControl w:val="0"/>
        <w:jc w:val="center"/>
        <w:rPr>
          <w:rFonts w:ascii="Lato Light" w:eastAsia="Lato Light" w:hAnsi="Lato Light" w:cs="Lato Light"/>
          <w:color w:val="0070C0"/>
          <w:u w:val="single" w:color="0070C0"/>
          <w:lang w:val="fr-FR"/>
        </w:rPr>
      </w:pPr>
    </w:p>
    <w:p w14:paraId="0CFAE6FE" w14:textId="42553D42" w:rsidR="00AB4A3E" w:rsidRPr="00B34AAE" w:rsidRDefault="0004250E">
      <w:pPr>
        <w:pStyle w:val="Body"/>
        <w:rPr>
          <w:rStyle w:val="eop"/>
          <w:rFonts w:ascii="Lato Light" w:hAnsi="Lato Light"/>
          <w:color w:val="auto"/>
          <w:sz w:val="20"/>
          <w:szCs w:val="20"/>
          <w:shd w:val="clear" w:color="auto" w:fill="FFFFFF"/>
          <w:lang w:val="fr-FR"/>
        </w:rPr>
      </w:pPr>
      <w:r w:rsidRPr="00A726F4">
        <w:rPr>
          <w:rStyle w:val="normaltextrun"/>
          <w:rFonts w:ascii="Lato Light" w:hAnsi="Lato Light"/>
          <w:b/>
          <w:bCs/>
          <w:color w:val="auto"/>
          <w:sz w:val="20"/>
          <w:szCs w:val="20"/>
          <w:shd w:val="clear" w:color="auto" w:fill="FFFFFF"/>
          <w:lang w:val="fr-FR"/>
        </w:rPr>
        <w:t>Soumis par :</w:t>
      </w:r>
      <w:r w:rsidRPr="00B34AAE">
        <w:rPr>
          <w:rStyle w:val="eop"/>
          <w:rFonts w:ascii="Lato Light" w:hAnsi="Lato Light"/>
          <w:color w:val="auto"/>
          <w:sz w:val="20"/>
          <w:szCs w:val="20"/>
          <w:shd w:val="clear" w:color="auto" w:fill="FFFFFF"/>
          <w:lang w:val="fr-FR"/>
        </w:rPr>
        <w:t> </w:t>
      </w:r>
    </w:p>
    <w:p w14:paraId="075B5D4D" w14:textId="5FBE1D7D" w:rsidR="0084295F" w:rsidRPr="00B34AAE" w:rsidRDefault="005A2A39" w:rsidP="00B34AAE">
      <w:pPr>
        <w:pStyle w:val="Body"/>
        <w:rPr>
          <w:rFonts w:ascii="Lato Light" w:eastAsia="Lato Light" w:hAnsi="Lato Light" w:cs="Lato Light"/>
          <w:i/>
          <w:iCs/>
          <w:sz w:val="20"/>
          <w:szCs w:val="20"/>
          <w:lang w:val="fr-FR"/>
        </w:rPr>
      </w:pPr>
      <w:r>
        <w:rPr>
          <w:rFonts w:ascii="Lato Light" w:eastAsia="Lato Light" w:hAnsi="Lato Light" w:cs="Lato Light"/>
          <w:i/>
          <w:iCs/>
          <w:sz w:val="20"/>
          <w:szCs w:val="20"/>
          <w:lang w:val="fr-FR"/>
        </w:rPr>
        <w:t>(</w:t>
      </w:r>
      <w:r w:rsidR="00B34AAE" w:rsidRPr="00B34AAE">
        <w:rPr>
          <w:rFonts w:ascii="Lato Light" w:eastAsia="Lato Light" w:hAnsi="Lato Light" w:cs="Lato Light"/>
          <w:i/>
          <w:iCs/>
          <w:sz w:val="20"/>
          <w:szCs w:val="20"/>
          <w:lang w:val="fr-FR"/>
        </w:rPr>
        <w:t xml:space="preserve">S'il y a plus d'une </w:t>
      </w:r>
      <w:r w:rsidR="00B34AAE">
        <w:rPr>
          <w:rFonts w:ascii="Lato Light" w:eastAsia="Lato Light" w:hAnsi="Lato Light" w:cs="Lato Light"/>
          <w:i/>
          <w:iCs/>
          <w:sz w:val="20"/>
          <w:szCs w:val="20"/>
          <w:lang w:val="fr-FR"/>
        </w:rPr>
        <w:t>O</w:t>
      </w:r>
      <w:r w:rsidR="00B34AAE" w:rsidRPr="00B34AAE">
        <w:rPr>
          <w:rFonts w:ascii="Lato Light" w:eastAsia="Lato Light" w:hAnsi="Lato Light" w:cs="Lato Light"/>
          <w:i/>
          <w:iCs/>
          <w:sz w:val="20"/>
          <w:szCs w:val="20"/>
          <w:lang w:val="fr-FR"/>
        </w:rPr>
        <w:t xml:space="preserve">rganisation membre proposante, les informations de cette section doivent être complétées par toutes les </w:t>
      </w:r>
      <w:r w:rsidR="00B34AAE">
        <w:rPr>
          <w:rFonts w:ascii="Lato Light" w:eastAsia="Lato Light" w:hAnsi="Lato Light" w:cs="Lato Light"/>
          <w:i/>
          <w:iCs/>
          <w:sz w:val="20"/>
          <w:szCs w:val="20"/>
          <w:lang w:val="fr-FR"/>
        </w:rPr>
        <w:t>O</w:t>
      </w:r>
      <w:r w:rsidR="00B34AAE" w:rsidRPr="00B34AAE">
        <w:rPr>
          <w:rFonts w:ascii="Lato Light" w:eastAsia="Lato Light" w:hAnsi="Lato Light" w:cs="Lato Light"/>
          <w:i/>
          <w:iCs/>
          <w:sz w:val="20"/>
          <w:szCs w:val="20"/>
          <w:lang w:val="fr-FR"/>
        </w:rPr>
        <w:t>rganisations membres</w:t>
      </w:r>
      <w:r w:rsidR="00B34AAE">
        <w:rPr>
          <w:rFonts w:ascii="Lato Light" w:eastAsia="Lato Light" w:hAnsi="Lato Light" w:cs="Lato Light"/>
          <w:i/>
          <w:iCs/>
          <w:sz w:val="20"/>
          <w:szCs w:val="20"/>
          <w:lang w:val="fr-FR"/>
        </w:rPr>
        <w:t>)</w:t>
      </w:r>
    </w:p>
    <w:tbl>
      <w:tblPr>
        <w:tblW w:w="10207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585"/>
        <w:gridCol w:w="6622"/>
      </w:tblGrid>
      <w:tr w:rsidR="00A726F4" w:rsidRPr="00801358" w14:paraId="401FAEA4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5739" w14:textId="3A23D5A4" w:rsidR="00AB4A3E" w:rsidRPr="00930C9A" w:rsidRDefault="00DD1DC5" w:rsidP="0035505F">
            <w:pPr>
              <w:rPr>
                <w:rFonts w:ascii="Lato Light" w:eastAsia="Lato" w:hAnsi="Lato Light" w:cs="Lato"/>
                <w:sz w:val="20"/>
                <w:szCs w:val="20"/>
                <w:lang w:val="fr-FR"/>
              </w:rPr>
            </w:pPr>
            <w:r w:rsidRPr="00930C9A">
              <w:rPr>
                <w:rFonts w:ascii="Lato Light" w:eastAsia="Lato Light" w:hAnsi="Lato Light" w:cs="Lato Light"/>
                <w:b/>
                <w:bCs/>
                <w:sz w:val="20"/>
                <w:szCs w:val="20"/>
                <w:lang w:val="fr-FR"/>
              </w:rPr>
              <w:t>Signature</w:t>
            </w:r>
            <w:r w:rsidR="0035505F" w:rsidRPr="00930C9A">
              <w:rPr>
                <w:rFonts w:ascii="Lato Light" w:eastAsia="Lato" w:hAnsi="Lato Light" w:cs="Lato"/>
                <w:sz w:val="20"/>
                <w:szCs w:val="20"/>
                <w:lang w:val="fr-FR"/>
              </w:rPr>
              <w:t xml:space="preserve"> </w:t>
            </w:r>
            <w:r w:rsidR="00A726F4" w:rsidRPr="00A726F4">
              <w:rPr>
                <w:rFonts w:ascii="Lato Light" w:hAnsi="Lato Light"/>
                <w:i/>
                <w:iCs/>
                <w:sz w:val="20"/>
                <w:szCs w:val="20"/>
                <w:lang w:val="fr-FR"/>
              </w:rPr>
              <w:t>(signature/scan électronique acceptable)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ADAFC" w14:textId="77777777" w:rsidR="00AB4A3E" w:rsidRPr="00930C9A" w:rsidRDefault="00AB4A3E" w:rsidP="0035505F">
            <w:pPr>
              <w:rPr>
                <w:sz w:val="20"/>
                <w:szCs w:val="20"/>
                <w:lang w:val="fr-FR"/>
              </w:rPr>
            </w:pPr>
          </w:p>
        </w:tc>
      </w:tr>
      <w:tr w:rsidR="00EF6E60" w:rsidRPr="00A726F4" w14:paraId="6225B7EC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B328" w14:textId="6D0AB72F" w:rsidR="00EF6E60" w:rsidRPr="00A726F4" w:rsidRDefault="00EF6E60" w:rsidP="00EF6E60">
            <w:pPr>
              <w:pStyle w:val="Body"/>
              <w:jc w:val="both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Lato Light" w:hAnsi="Lato Light" w:cs="Segoe UI"/>
                <w:b/>
                <w:bCs/>
                <w:sz w:val="20"/>
                <w:szCs w:val="20"/>
              </w:rPr>
              <w:t>Nom</w:t>
            </w:r>
            <w:r>
              <w:rPr>
                <w:rStyle w:val="eop"/>
                <w:rFonts w:ascii="Lato Light" w:hAnsi="Lato Light" w:cs="Segoe UI"/>
                <w:sz w:val="20"/>
                <w:szCs w:val="20"/>
              </w:rPr>
              <w:t> 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B663" w14:textId="77777777" w:rsidR="00EF6E60" w:rsidRPr="00A726F4" w:rsidRDefault="00EF6E60" w:rsidP="00EF6E60">
            <w:pPr>
              <w:rPr>
                <w:sz w:val="20"/>
                <w:szCs w:val="20"/>
                <w:lang w:val="en-GB"/>
              </w:rPr>
            </w:pPr>
          </w:p>
        </w:tc>
      </w:tr>
      <w:tr w:rsidR="00EF6E60" w:rsidRPr="00A726F4" w14:paraId="4F71B56A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CF45" w14:textId="776E3721" w:rsidR="00EF6E60" w:rsidRPr="00A726F4" w:rsidRDefault="00EF6E60" w:rsidP="00EF6E60">
            <w:pPr>
              <w:pStyle w:val="Body"/>
              <w:jc w:val="both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Lato Light" w:hAnsi="Lato Light" w:cs="Segoe UI"/>
                <w:b/>
                <w:bCs/>
                <w:sz w:val="20"/>
                <w:szCs w:val="20"/>
              </w:rPr>
              <w:t>P</w:t>
            </w:r>
            <w:proofErr w:type="spellStart"/>
            <w:r>
              <w:rPr>
                <w:rStyle w:val="normaltextrun"/>
                <w:rFonts w:ascii="Lato Light" w:hAnsi="Lato Light" w:cs="Segoe UI"/>
                <w:b/>
                <w:bCs/>
                <w:sz w:val="20"/>
                <w:szCs w:val="20"/>
                <w:lang w:val="fr-FR"/>
              </w:rPr>
              <w:t>osition</w:t>
            </w:r>
            <w:proofErr w:type="spellEnd"/>
            <w:r>
              <w:rPr>
                <w:rStyle w:val="normaltextrun"/>
                <w:rFonts w:ascii="Lato Light" w:hAnsi="Lato Light" w:cs="Segoe UI"/>
                <w:b/>
                <w:bCs/>
                <w:sz w:val="20"/>
                <w:szCs w:val="20"/>
                <w:lang w:val="fr-FR"/>
              </w:rPr>
              <w:t> dans l’OM</w:t>
            </w:r>
            <w:r>
              <w:rPr>
                <w:rStyle w:val="eop"/>
                <w:rFonts w:ascii="Lato Light" w:hAnsi="Lato Light" w:cs="Segoe UI"/>
                <w:sz w:val="20"/>
                <w:szCs w:val="20"/>
              </w:rPr>
              <w:t> 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5718C" w14:textId="77777777" w:rsidR="00EF6E60" w:rsidRPr="00A726F4" w:rsidRDefault="00EF6E60" w:rsidP="00EF6E60">
            <w:pPr>
              <w:rPr>
                <w:sz w:val="20"/>
                <w:szCs w:val="20"/>
                <w:lang w:val="en-GB"/>
              </w:rPr>
            </w:pPr>
          </w:p>
        </w:tc>
      </w:tr>
      <w:tr w:rsidR="00EF6E60" w:rsidRPr="00A726F4" w14:paraId="29165443" w14:textId="77777777" w:rsidTr="004618AA">
        <w:trPr>
          <w:trHeight w:val="27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98E21" w14:textId="45C93812" w:rsidR="00EF6E60" w:rsidRPr="00A726F4" w:rsidRDefault="00EF6E60" w:rsidP="00EF6E60">
            <w:pPr>
              <w:pStyle w:val="Body"/>
              <w:jc w:val="both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rStyle w:val="normaltextrun"/>
                <w:rFonts w:ascii="Lato Light" w:hAnsi="Lato Light" w:cs="Segoe UI"/>
                <w:b/>
                <w:bCs/>
                <w:sz w:val="20"/>
                <w:szCs w:val="20"/>
              </w:rPr>
              <w:t>Date</w:t>
            </w:r>
            <w:r>
              <w:rPr>
                <w:rStyle w:val="eop"/>
                <w:rFonts w:ascii="Lato Light" w:hAnsi="Lato Light" w:cs="Segoe UI"/>
                <w:sz w:val="20"/>
                <w:szCs w:val="20"/>
              </w:rPr>
              <w:t> 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740A" w14:textId="77777777" w:rsidR="00EF6E60" w:rsidRPr="00A726F4" w:rsidRDefault="00EF6E60" w:rsidP="00EF6E60">
            <w:pPr>
              <w:rPr>
                <w:sz w:val="20"/>
                <w:szCs w:val="20"/>
                <w:lang w:val="en-GB"/>
              </w:rPr>
            </w:pPr>
          </w:p>
        </w:tc>
      </w:tr>
      <w:tr w:rsidR="00EF6E60" w:rsidRPr="00801358" w14:paraId="366AE771" w14:textId="77777777" w:rsidTr="004618AA">
        <w:trPr>
          <w:trHeight w:val="799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63C2" w14:textId="0053255D" w:rsidR="00EF6E60" w:rsidRPr="00930C9A" w:rsidRDefault="00E22B7F" w:rsidP="00EF6E60">
            <w:pPr>
              <w:pStyle w:val="Body"/>
              <w:rPr>
                <w:color w:val="auto"/>
                <w:sz w:val="20"/>
                <w:szCs w:val="20"/>
                <w:lang w:val="fr-FR"/>
              </w:rPr>
            </w:pPr>
            <w:r w:rsidRPr="00BA3810">
              <w:rPr>
                <w:rFonts w:ascii="Lato Light" w:eastAsia="Lato Light" w:hAnsi="Lato Light" w:cs="Lato Light"/>
                <w:b/>
                <w:bCs/>
                <w:lang w:val="fr-FR"/>
              </w:rPr>
              <w:t xml:space="preserve">Coordonnées courriel et numéro de téléphone </w:t>
            </w:r>
            <w:r w:rsidRPr="00D12212">
              <w:rPr>
                <w:rFonts w:ascii="Lato Light" w:eastAsia="Lato Light" w:hAnsi="Lato Light" w:cs="Lato Light"/>
                <w:i/>
                <w:iCs/>
                <w:lang w:val="fr-FR"/>
              </w:rPr>
              <w:t>(si l'équipe de la procédure doit vous contacter)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E603" w14:textId="77777777" w:rsidR="00EF6E60" w:rsidRPr="00930C9A" w:rsidRDefault="00EF6E60" w:rsidP="00EF6E60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3E3DB889" w14:textId="77777777" w:rsidR="00AB4A3E" w:rsidRPr="00930C9A" w:rsidRDefault="00AB4A3E" w:rsidP="0035505F">
      <w:pPr>
        <w:pStyle w:val="Body"/>
        <w:widowControl w:val="0"/>
        <w:rPr>
          <w:rFonts w:ascii="Lato Light" w:eastAsia="Lato Light" w:hAnsi="Lato Light" w:cs="Lato Light"/>
          <w:b/>
          <w:bCs/>
          <w:lang w:val="fr-FR"/>
        </w:rPr>
      </w:pPr>
    </w:p>
    <w:p w14:paraId="7F95BD02" w14:textId="72EA558A" w:rsidR="005510C8" w:rsidRPr="004E4BD2" w:rsidRDefault="00EF6E60" w:rsidP="00C264B1">
      <w:pPr>
        <w:rPr>
          <w:rFonts w:ascii="Lato Light" w:eastAsia="Lato-Light" w:hAnsi="Lato Light" w:cs="Lato-Light"/>
          <w:color w:val="0070C0"/>
          <w:sz w:val="20"/>
          <w:szCs w:val="20"/>
          <w:lang w:val="fr-FR"/>
        </w:rPr>
      </w:pPr>
      <w:r w:rsidRPr="004E4BD2">
        <w:rPr>
          <w:rStyle w:val="normaltextrun"/>
          <w:rFonts w:ascii="Lato Light" w:hAnsi="Lato Light"/>
          <w:color w:val="1E1E1C"/>
          <w:sz w:val="20"/>
          <w:szCs w:val="20"/>
          <w:bdr w:val="none" w:sz="0" w:space="0" w:color="auto" w:frame="1"/>
          <w:lang w:val="fr-FR"/>
        </w:rPr>
        <w:t xml:space="preserve">Une fois complété, veuillez retourner ce formulaire </w:t>
      </w:r>
      <w:r w:rsidR="00542910" w:rsidRPr="004E4BD2">
        <w:rPr>
          <w:rStyle w:val="normaltextrun"/>
          <w:rFonts w:ascii="Lato Light" w:hAnsi="Lato Light"/>
          <w:color w:val="1E1E1C"/>
          <w:sz w:val="20"/>
          <w:szCs w:val="20"/>
          <w:bdr w:val="none" w:sz="0" w:space="0" w:color="auto" w:frame="1"/>
          <w:lang w:val="fr-FR"/>
        </w:rPr>
        <w:t xml:space="preserve">par e-mail à </w:t>
      </w:r>
      <w:hyperlink r:id="rId10" w:tgtFrame="_blank" w:history="1">
        <w:r w:rsidR="00C264B1" w:rsidRPr="00C264B1">
          <w:rPr>
            <w:rStyle w:val="Hyperlink"/>
          </w:rPr>
          <w:t>procedural.europe@wagggs.org</w:t>
        </w:r>
      </w:hyperlink>
      <w:r w:rsidR="00542910" w:rsidRPr="004E4BD2">
        <w:rPr>
          <w:rStyle w:val="normaltextrun"/>
          <w:rFonts w:ascii="Lato Light" w:hAnsi="Lato Light"/>
          <w:color w:val="0070C0"/>
          <w:sz w:val="20"/>
          <w:szCs w:val="20"/>
          <w:bdr w:val="none" w:sz="0" w:space="0" w:color="auto" w:frame="1"/>
          <w:lang w:val="fr-FR"/>
        </w:rPr>
        <w:t xml:space="preserve"> </w:t>
      </w:r>
      <w:r w:rsidR="00542910" w:rsidRPr="004E4BD2">
        <w:rPr>
          <w:rStyle w:val="normaltextrun"/>
          <w:rFonts w:ascii="Lato Light" w:hAnsi="Lato Light"/>
          <w:color w:val="1E1E1C"/>
          <w:sz w:val="20"/>
          <w:szCs w:val="20"/>
          <w:bdr w:val="none" w:sz="0" w:space="0" w:color="auto" w:frame="1"/>
          <w:lang w:val="fr-FR"/>
        </w:rPr>
        <w:t xml:space="preserve">au plus tard </w:t>
      </w:r>
      <w:r w:rsidR="001A3D17" w:rsidRPr="004E4BD2">
        <w:rPr>
          <w:rStyle w:val="normaltextrun"/>
          <w:rFonts w:ascii="Lato Light" w:hAnsi="Lato Light"/>
          <w:b/>
          <w:bCs/>
          <w:color w:val="1E1E1C"/>
          <w:sz w:val="20"/>
          <w:szCs w:val="20"/>
          <w:bdr w:val="none" w:sz="0" w:space="0" w:color="auto" w:frame="1"/>
          <w:lang w:val="fr-FR"/>
        </w:rPr>
        <w:t>à 23h59 (UTC)</w:t>
      </w:r>
      <w:r w:rsidR="00AE2428">
        <w:rPr>
          <w:rStyle w:val="normaltextrun"/>
          <w:rFonts w:ascii="Lato Light" w:hAnsi="Lato Light"/>
          <w:b/>
          <w:bCs/>
          <w:color w:val="1E1E1C"/>
          <w:sz w:val="20"/>
          <w:szCs w:val="20"/>
          <w:bdr w:val="none" w:sz="0" w:space="0" w:color="auto" w:frame="1"/>
          <w:lang w:val="fr-FR"/>
        </w:rPr>
        <w:t xml:space="preserve"> </w:t>
      </w:r>
      <w:r w:rsidR="00542910" w:rsidRPr="00AE2428">
        <w:rPr>
          <w:rStyle w:val="normaltextrun"/>
          <w:rFonts w:ascii="Lato Light" w:hAnsi="Lato Light"/>
          <w:b/>
          <w:bCs/>
          <w:color w:val="1E1E1C"/>
          <w:sz w:val="20"/>
          <w:szCs w:val="20"/>
          <w:bdr w:val="none" w:sz="0" w:space="0" w:color="auto" w:frame="1"/>
          <w:lang w:val="fr-FR"/>
        </w:rPr>
        <w:t>le</w:t>
      </w:r>
      <w:r w:rsidR="00542910" w:rsidRPr="004E4BD2">
        <w:rPr>
          <w:rStyle w:val="normaltextrun"/>
          <w:rFonts w:ascii="Lato Light" w:hAnsi="Lato Light"/>
          <w:color w:val="1E1E1C"/>
          <w:sz w:val="20"/>
          <w:szCs w:val="20"/>
          <w:bdr w:val="none" w:sz="0" w:space="0" w:color="auto" w:frame="1"/>
          <w:lang w:val="fr-FR"/>
        </w:rPr>
        <w:t xml:space="preserve"> </w:t>
      </w:r>
      <w:proofErr w:type="spellStart"/>
      <w:proofErr w:type="gramStart"/>
      <w:r w:rsidR="00C264B1" w:rsidRPr="00C264B1">
        <w:rPr>
          <w:rFonts w:ascii="Lato Light" w:hAnsi="Lato Light"/>
          <w:b/>
          <w:bCs/>
          <w:color w:val="1E1E1C"/>
          <w:sz w:val="20"/>
          <w:szCs w:val="20"/>
          <w:bdr w:val="none" w:sz="0" w:space="0" w:color="auto" w:frame="1"/>
        </w:rPr>
        <w:t>Jeudi</w:t>
      </w:r>
      <w:proofErr w:type="spellEnd"/>
      <w:proofErr w:type="gramEnd"/>
      <w:r w:rsidR="00C264B1" w:rsidRPr="00C264B1">
        <w:rPr>
          <w:rFonts w:ascii="Lato Light" w:hAnsi="Lato Light"/>
          <w:b/>
          <w:bCs/>
          <w:color w:val="1E1E1C"/>
          <w:sz w:val="20"/>
          <w:szCs w:val="20"/>
          <w:bdr w:val="none" w:sz="0" w:space="0" w:color="auto" w:frame="1"/>
        </w:rPr>
        <w:t xml:space="preserve"> 17 Avril </w:t>
      </w:r>
      <w:r w:rsidR="0060014A">
        <w:rPr>
          <w:rStyle w:val="normaltextrun"/>
          <w:rFonts w:ascii="Lato Light" w:hAnsi="Lato Light"/>
          <w:b/>
          <w:bCs/>
          <w:color w:val="1E1E1C"/>
          <w:sz w:val="20"/>
          <w:szCs w:val="20"/>
          <w:bdr w:val="none" w:sz="0" w:space="0" w:color="auto" w:frame="1"/>
          <w:lang w:val="fr-FR"/>
        </w:rPr>
        <w:t>2025</w:t>
      </w:r>
      <w:r w:rsidR="00542910" w:rsidRPr="004E4BD2">
        <w:rPr>
          <w:rStyle w:val="normaltextrun"/>
          <w:rFonts w:ascii="Lato Light" w:hAnsi="Lato Light"/>
          <w:b/>
          <w:bCs/>
          <w:color w:val="1E1E1C"/>
          <w:sz w:val="20"/>
          <w:szCs w:val="20"/>
          <w:bdr w:val="none" w:sz="0" w:space="0" w:color="auto" w:frame="1"/>
          <w:lang w:val="fr-FR"/>
        </w:rPr>
        <w:t>.</w:t>
      </w:r>
    </w:p>
    <w:sectPr w:rsidR="005510C8" w:rsidRPr="004E4BD2" w:rsidSect="004E4BD2">
      <w:headerReference w:type="default" r:id="rId11"/>
      <w:footerReference w:type="default" r:id="rId12"/>
      <w:headerReference w:type="first" r:id="rId13"/>
      <w:pgSz w:w="11900" w:h="16840"/>
      <w:pgMar w:top="426" w:right="1015" w:bottom="540" w:left="990" w:header="28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B724D" w14:textId="77777777" w:rsidR="00DD6122" w:rsidRDefault="00DD6122">
      <w:r>
        <w:separator/>
      </w:r>
    </w:p>
  </w:endnote>
  <w:endnote w:type="continuationSeparator" w:id="0">
    <w:p w14:paraId="2FB0C107" w14:textId="77777777" w:rsidR="00DD6122" w:rsidRDefault="00DD6122">
      <w:r>
        <w:continuationSeparator/>
      </w:r>
    </w:p>
  </w:endnote>
  <w:endnote w:type="continuationNotice" w:id="1">
    <w:p w14:paraId="6E0F3E17" w14:textId="77777777" w:rsidR="00DD6122" w:rsidRDefault="00DD61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-Light">
    <w:altName w:val="MS Gothic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n Condensed Pro">
    <w:altName w:val="Calibri"/>
    <w:panose1 w:val="020B0604020202020204"/>
    <w:charset w:val="00"/>
    <w:family w:val="modern"/>
    <w:notTrueType/>
    <w:pitch w:val="variable"/>
    <w:sig w:usb0="A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21670" w14:textId="77777777" w:rsidR="00AB4A3E" w:rsidRDefault="00DD1DC5">
    <w:pPr>
      <w:pStyle w:val="Footer"/>
      <w:tabs>
        <w:tab w:val="clear" w:pos="4320"/>
        <w:tab w:val="clear" w:pos="8640"/>
        <w:tab w:val="center" w:pos="3660"/>
        <w:tab w:val="right" w:pos="8360"/>
      </w:tabs>
    </w:pPr>
    <w:r>
      <w:rPr>
        <w:rFonts w:ascii="Verdana" w:hAnsi="Verdana"/>
        <w:i/>
        <w:iCs/>
        <w:sz w:val="10"/>
        <w:szCs w:val="10"/>
      </w:rPr>
      <w:tab/>
    </w:r>
    <w:r>
      <w:rPr>
        <w:rFonts w:ascii="Verdana" w:hAnsi="Verdana"/>
        <w:i/>
        <w:iCs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7CCE" w14:textId="77777777" w:rsidR="00DD6122" w:rsidRDefault="00DD6122">
      <w:r>
        <w:separator/>
      </w:r>
    </w:p>
  </w:footnote>
  <w:footnote w:type="continuationSeparator" w:id="0">
    <w:p w14:paraId="671A5B2F" w14:textId="77777777" w:rsidR="00DD6122" w:rsidRDefault="00DD6122">
      <w:r>
        <w:continuationSeparator/>
      </w:r>
    </w:p>
  </w:footnote>
  <w:footnote w:type="continuationNotice" w:id="1">
    <w:p w14:paraId="34333D65" w14:textId="77777777" w:rsidR="00DD6122" w:rsidRDefault="00DD61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572E" w14:textId="1EEFF95E" w:rsidR="00625510" w:rsidRDefault="00D000A8" w:rsidP="003B1AA2">
    <w:pPr>
      <w:pStyle w:val="Header"/>
      <w:tabs>
        <w:tab w:val="clear" w:pos="9026"/>
        <w:tab w:val="right" w:pos="9639"/>
      </w:tabs>
      <w:jc w:val="right"/>
      <w:rPr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94F8D8" wp14:editId="1DBF9B89">
          <wp:simplePos x="0" y="0"/>
          <wp:positionH relativeFrom="column">
            <wp:posOffset>-26670</wp:posOffset>
          </wp:positionH>
          <wp:positionV relativeFrom="paragraph">
            <wp:posOffset>2701</wp:posOffset>
          </wp:positionV>
          <wp:extent cx="1854777" cy="518160"/>
          <wp:effectExtent l="0" t="0" r="0" b="0"/>
          <wp:wrapTight wrapText="bothSides">
            <wp:wrapPolygon edited="0">
              <wp:start x="1775" y="0"/>
              <wp:lineTo x="444" y="4765"/>
              <wp:lineTo x="0" y="8735"/>
              <wp:lineTo x="0" y="15882"/>
              <wp:lineTo x="1997" y="20647"/>
              <wp:lineTo x="2663" y="20647"/>
              <wp:lineTo x="3551" y="20647"/>
              <wp:lineTo x="11540" y="20647"/>
              <wp:lineTo x="14868" y="19059"/>
              <wp:lineTo x="14203" y="14294"/>
              <wp:lineTo x="21304" y="11912"/>
              <wp:lineTo x="21082" y="2382"/>
              <wp:lineTo x="3995" y="0"/>
              <wp:lineTo x="1775" y="0"/>
            </wp:wrapPolygon>
          </wp:wrapTight>
          <wp:docPr id="1568837699" name="Picture 156883769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3" t="19450" r="12804" b="22528"/>
                  <a:stretch/>
                </pic:blipFill>
                <pic:spPr bwMode="auto">
                  <a:xfrm>
                    <a:off x="0" y="0"/>
                    <a:ext cx="1854777" cy="51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C9A">
      <w:rPr>
        <w:lang w:val="fr-FR"/>
      </w:rPr>
      <w:tab/>
    </w:r>
  </w:p>
  <w:p w14:paraId="52E45068" w14:textId="77777777" w:rsidR="003B1AA2" w:rsidRPr="000931F8" w:rsidRDefault="003B1AA2" w:rsidP="003B1AA2">
    <w:pPr>
      <w:pStyle w:val="Header"/>
      <w:tabs>
        <w:tab w:val="clear" w:pos="9026"/>
        <w:tab w:val="right" w:pos="9639"/>
      </w:tabs>
      <w:jc w:val="right"/>
      <w:rPr>
        <w:rFonts w:ascii="Lato Light" w:hAnsi="Lato Light"/>
        <w:b/>
        <w:bCs/>
        <w:sz w:val="22"/>
        <w:szCs w:val="22"/>
        <w:lang w:val="fr-FR"/>
      </w:rPr>
    </w:pPr>
  </w:p>
  <w:p w14:paraId="0391A2FB" w14:textId="154162D9" w:rsidR="005D3B96" w:rsidRPr="00930C9A" w:rsidRDefault="005D3B96" w:rsidP="00D000A8">
    <w:pPr>
      <w:pStyle w:val="Header"/>
      <w:tabs>
        <w:tab w:val="clear" w:pos="4513"/>
        <w:tab w:val="clear" w:pos="9026"/>
        <w:tab w:val="left" w:pos="7572"/>
      </w:tabs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82E6" w14:textId="77A887E3" w:rsidR="005D3B96" w:rsidRDefault="10C5198F">
    <w:pPr>
      <w:pStyle w:val="Header"/>
    </w:pPr>
    <w:r>
      <w:rPr>
        <w:noProof/>
      </w:rPr>
      <w:drawing>
        <wp:inline distT="0" distB="0" distL="0" distR="0" wp14:anchorId="17721810" wp14:editId="247F5AF4">
          <wp:extent cx="1593850" cy="496759"/>
          <wp:effectExtent l="0" t="0" r="6350" b="0"/>
          <wp:docPr id="761351256" name="Picture 761351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9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17D5B"/>
    <w:multiLevelType w:val="hybridMultilevel"/>
    <w:tmpl w:val="9CEA3BAC"/>
    <w:lvl w:ilvl="0" w:tplc="A308D240">
      <w:numFmt w:val="bullet"/>
      <w:lvlText w:val="•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2112D"/>
    <w:multiLevelType w:val="hybridMultilevel"/>
    <w:tmpl w:val="37369F38"/>
    <w:styleLink w:val="ImportedStyle3"/>
    <w:lvl w:ilvl="0" w:tplc="D93677C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24AD40">
      <w:start w:val="1"/>
      <w:numFmt w:val="lowerLetter"/>
      <w:lvlText w:val="%2."/>
      <w:lvlJc w:val="left"/>
      <w:pPr>
        <w:tabs>
          <w:tab w:val="num" w:pos="1440"/>
        </w:tabs>
        <w:ind w:left="10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F0F880">
      <w:start w:val="1"/>
      <w:numFmt w:val="lowerRoman"/>
      <w:lvlText w:val="%3."/>
      <w:lvlJc w:val="left"/>
      <w:pPr>
        <w:tabs>
          <w:tab w:val="num" w:pos="2160"/>
        </w:tabs>
        <w:ind w:left="180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D28410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0611C">
      <w:start w:val="1"/>
      <w:numFmt w:val="lowerLetter"/>
      <w:lvlText w:val="%5."/>
      <w:lvlJc w:val="left"/>
      <w:pPr>
        <w:tabs>
          <w:tab w:val="num" w:pos="3600"/>
        </w:tabs>
        <w:ind w:left="324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47020">
      <w:start w:val="1"/>
      <w:numFmt w:val="lowerRoman"/>
      <w:lvlText w:val="%6."/>
      <w:lvlJc w:val="left"/>
      <w:pPr>
        <w:tabs>
          <w:tab w:val="num" w:pos="4320"/>
        </w:tabs>
        <w:ind w:left="396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AC12CA">
      <w:start w:val="1"/>
      <w:numFmt w:val="decimal"/>
      <w:lvlText w:val="%7."/>
      <w:lvlJc w:val="left"/>
      <w:pPr>
        <w:tabs>
          <w:tab w:val="num" w:pos="5040"/>
        </w:tabs>
        <w:ind w:left="46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8C1C6">
      <w:start w:val="1"/>
      <w:numFmt w:val="lowerLetter"/>
      <w:lvlText w:val="%8."/>
      <w:lvlJc w:val="left"/>
      <w:pPr>
        <w:tabs>
          <w:tab w:val="num" w:pos="5760"/>
        </w:tabs>
        <w:ind w:left="540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25BF2">
      <w:start w:val="1"/>
      <w:numFmt w:val="lowerRoman"/>
      <w:lvlText w:val="%9."/>
      <w:lvlJc w:val="left"/>
      <w:pPr>
        <w:tabs>
          <w:tab w:val="num" w:pos="6480"/>
        </w:tabs>
        <w:ind w:left="612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D36323"/>
    <w:multiLevelType w:val="hybridMultilevel"/>
    <w:tmpl w:val="D1041730"/>
    <w:numStyleLink w:val="Bullets"/>
  </w:abstractNum>
  <w:abstractNum w:abstractNumId="3" w15:restartNumberingAfterBreak="0">
    <w:nsid w:val="2DE016E3"/>
    <w:multiLevelType w:val="hybridMultilevel"/>
    <w:tmpl w:val="6B505AC0"/>
    <w:numStyleLink w:val="ImportedStyle1"/>
  </w:abstractNum>
  <w:abstractNum w:abstractNumId="4" w15:restartNumberingAfterBreak="0">
    <w:nsid w:val="585742FD"/>
    <w:multiLevelType w:val="hybridMultilevel"/>
    <w:tmpl w:val="37369F38"/>
    <w:numStyleLink w:val="ImportedStyle3"/>
  </w:abstractNum>
  <w:abstractNum w:abstractNumId="5" w15:restartNumberingAfterBreak="0">
    <w:nsid w:val="6566372D"/>
    <w:multiLevelType w:val="hybridMultilevel"/>
    <w:tmpl w:val="AE662A86"/>
    <w:numStyleLink w:val="ImportedStyle2"/>
  </w:abstractNum>
  <w:abstractNum w:abstractNumId="6" w15:restartNumberingAfterBreak="0">
    <w:nsid w:val="694714AE"/>
    <w:multiLevelType w:val="hybridMultilevel"/>
    <w:tmpl w:val="2310759C"/>
    <w:numStyleLink w:val="ImportedStyle4"/>
  </w:abstractNum>
  <w:abstractNum w:abstractNumId="7" w15:restartNumberingAfterBreak="0">
    <w:nsid w:val="69CC7D49"/>
    <w:multiLevelType w:val="hybridMultilevel"/>
    <w:tmpl w:val="6B505AC0"/>
    <w:styleLink w:val="ImportedStyle1"/>
    <w:lvl w:ilvl="0" w:tplc="1332A3B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6920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E8398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0CD3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FCCF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B4EE84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F68A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40C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AFF90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9DB4723"/>
    <w:multiLevelType w:val="hybridMultilevel"/>
    <w:tmpl w:val="AE662A86"/>
    <w:styleLink w:val="ImportedStyle2"/>
    <w:lvl w:ilvl="0" w:tplc="C8027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081A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1981B1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38A8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29A67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2C2688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904C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86CF0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496DF2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76987C40"/>
    <w:multiLevelType w:val="hybridMultilevel"/>
    <w:tmpl w:val="D1041730"/>
    <w:styleLink w:val="Bullets"/>
    <w:lvl w:ilvl="0" w:tplc="D17C2B9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4F22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80A4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8BF3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4459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8898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02AB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38807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A63D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FA95842"/>
    <w:multiLevelType w:val="hybridMultilevel"/>
    <w:tmpl w:val="2310759C"/>
    <w:styleLink w:val="ImportedStyle4"/>
    <w:lvl w:ilvl="0" w:tplc="60F862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98E9F6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2E9C0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C5B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6CEBC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C99EA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43C5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EC0FA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44AF52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52473188">
    <w:abstractNumId w:val="7"/>
  </w:num>
  <w:num w:numId="2" w16cid:durableId="35155909">
    <w:abstractNumId w:val="3"/>
  </w:num>
  <w:num w:numId="3" w16cid:durableId="795298440">
    <w:abstractNumId w:val="8"/>
  </w:num>
  <w:num w:numId="4" w16cid:durableId="783158208">
    <w:abstractNumId w:val="5"/>
  </w:num>
  <w:num w:numId="5" w16cid:durableId="538207981">
    <w:abstractNumId w:val="5"/>
    <w:lvlOverride w:ilvl="0">
      <w:lvl w:ilvl="0" w:tplc="7EFE49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FFDE8A5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B36D0DE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AC4041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FEBDA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5254D796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BAC134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180B04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D2ED1D4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1406294297">
    <w:abstractNumId w:val="5"/>
    <w:lvlOverride w:ilvl="0">
      <w:lvl w:ilvl="0" w:tplc="7EFE49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FFDE8A5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 w:tplc="4B36D0D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 w:tplc="8AC4041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 w:tplc="40FEBDA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 w:tplc="5254D79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 w:tplc="1BAC134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 w:tplc="8180B04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 w:tplc="7D2ED1D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7" w16cid:durableId="1925529574">
    <w:abstractNumId w:val="5"/>
    <w:lvlOverride w:ilvl="0">
      <w:lvl w:ilvl="0" w:tplc="7EFE49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DE8A5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36D0D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C40416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FEBDA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54D79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AC134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80B04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2ED1D4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66797484">
    <w:abstractNumId w:val="3"/>
    <w:lvlOverride w:ilvl="0">
      <w:startOverride w:val="2"/>
    </w:lvlOverride>
  </w:num>
  <w:num w:numId="9" w16cid:durableId="1190533281">
    <w:abstractNumId w:val="1"/>
  </w:num>
  <w:num w:numId="10" w16cid:durableId="401022109">
    <w:abstractNumId w:val="4"/>
  </w:num>
  <w:num w:numId="11" w16cid:durableId="916476316">
    <w:abstractNumId w:val="4"/>
    <w:lvlOverride w:ilvl="0">
      <w:lvl w:ilvl="0" w:tplc="B6E287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2ADC4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1415E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0A09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F0AF66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740756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8E234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BEE74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ECCE36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558935300">
    <w:abstractNumId w:val="3"/>
    <w:lvlOverride w:ilvl="0">
      <w:startOverride w:val="3"/>
    </w:lvlOverride>
  </w:num>
  <w:num w:numId="13" w16cid:durableId="1196653510">
    <w:abstractNumId w:val="10"/>
  </w:num>
  <w:num w:numId="14" w16cid:durableId="1259018874">
    <w:abstractNumId w:val="6"/>
  </w:num>
  <w:num w:numId="15" w16cid:durableId="405425073">
    <w:abstractNumId w:val="9"/>
  </w:num>
  <w:num w:numId="16" w16cid:durableId="1067150487">
    <w:abstractNumId w:val="2"/>
  </w:num>
  <w:num w:numId="17" w16cid:durableId="293560321">
    <w:abstractNumId w:val="2"/>
    <w:lvlOverride w:ilvl="0">
      <w:lvl w:ilvl="0" w:tplc="F9FA9940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98E978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F8F842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7A8D77A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820BA2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76870A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466E574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B8FFE6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941C60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06078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3E"/>
    <w:rsid w:val="00026043"/>
    <w:rsid w:val="0004250E"/>
    <w:rsid w:val="00067861"/>
    <w:rsid w:val="0009120E"/>
    <w:rsid w:val="000A384D"/>
    <w:rsid w:val="000B3D87"/>
    <w:rsid w:val="000C170E"/>
    <w:rsid w:val="000C2D03"/>
    <w:rsid w:val="000E29EF"/>
    <w:rsid w:val="00110503"/>
    <w:rsid w:val="00125B86"/>
    <w:rsid w:val="00131C04"/>
    <w:rsid w:val="00155569"/>
    <w:rsid w:val="001728FA"/>
    <w:rsid w:val="00174BB6"/>
    <w:rsid w:val="001938E4"/>
    <w:rsid w:val="001A3D17"/>
    <w:rsid w:val="001C0453"/>
    <w:rsid w:val="001C34C6"/>
    <w:rsid w:val="00220517"/>
    <w:rsid w:val="00277E35"/>
    <w:rsid w:val="00290092"/>
    <w:rsid w:val="002A163A"/>
    <w:rsid w:val="002B1A91"/>
    <w:rsid w:val="002D5353"/>
    <w:rsid w:val="002F1A2B"/>
    <w:rsid w:val="00302FA5"/>
    <w:rsid w:val="00304650"/>
    <w:rsid w:val="00307E02"/>
    <w:rsid w:val="00321436"/>
    <w:rsid w:val="00346283"/>
    <w:rsid w:val="0035505F"/>
    <w:rsid w:val="00370DAE"/>
    <w:rsid w:val="00382BE7"/>
    <w:rsid w:val="0038302F"/>
    <w:rsid w:val="0038510D"/>
    <w:rsid w:val="003B1AA2"/>
    <w:rsid w:val="00402594"/>
    <w:rsid w:val="00441E92"/>
    <w:rsid w:val="004618AA"/>
    <w:rsid w:val="00470265"/>
    <w:rsid w:val="00486350"/>
    <w:rsid w:val="00486BDD"/>
    <w:rsid w:val="004D4288"/>
    <w:rsid w:val="004E2813"/>
    <w:rsid w:val="004E4BD2"/>
    <w:rsid w:val="005240D5"/>
    <w:rsid w:val="0052481B"/>
    <w:rsid w:val="00542910"/>
    <w:rsid w:val="005510C8"/>
    <w:rsid w:val="0055772C"/>
    <w:rsid w:val="00557B17"/>
    <w:rsid w:val="00560C0C"/>
    <w:rsid w:val="005925EA"/>
    <w:rsid w:val="005A2A39"/>
    <w:rsid w:val="005C0533"/>
    <w:rsid w:val="005C2790"/>
    <w:rsid w:val="005D3B96"/>
    <w:rsid w:val="005E5570"/>
    <w:rsid w:val="005F6119"/>
    <w:rsid w:val="0060014A"/>
    <w:rsid w:val="00614288"/>
    <w:rsid w:val="00625510"/>
    <w:rsid w:val="006324C0"/>
    <w:rsid w:val="00663168"/>
    <w:rsid w:val="00692929"/>
    <w:rsid w:val="006A35E4"/>
    <w:rsid w:val="006A390B"/>
    <w:rsid w:val="006C22C0"/>
    <w:rsid w:val="006C3AC9"/>
    <w:rsid w:val="00711510"/>
    <w:rsid w:val="007245BD"/>
    <w:rsid w:val="00761FA5"/>
    <w:rsid w:val="007D40A4"/>
    <w:rsid w:val="007D5AA5"/>
    <w:rsid w:val="007D6200"/>
    <w:rsid w:val="007E197E"/>
    <w:rsid w:val="008001EE"/>
    <w:rsid w:val="00801358"/>
    <w:rsid w:val="008035C3"/>
    <w:rsid w:val="00821436"/>
    <w:rsid w:val="0084295F"/>
    <w:rsid w:val="008436F7"/>
    <w:rsid w:val="008749C1"/>
    <w:rsid w:val="00894251"/>
    <w:rsid w:val="00894E6A"/>
    <w:rsid w:val="008A5EA9"/>
    <w:rsid w:val="008D1D4C"/>
    <w:rsid w:val="008F7606"/>
    <w:rsid w:val="00912242"/>
    <w:rsid w:val="00930C9A"/>
    <w:rsid w:val="00950BAD"/>
    <w:rsid w:val="009536BB"/>
    <w:rsid w:val="00971177"/>
    <w:rsid w:val="00976663"/>
    <w:rsid w:val="00986655"/>
    <w:rsid w:val="009867A5"/>
    <w:rsid w:val="009A0BE9"/>
    <w:rsid w:val="009C60DC"/>
    <w:rsid w:val="009F74AE"/>
    <w:rsid w:val="00A34A0B"/>
    <w:rsid w:val="00A40CA2"/>
    <w:rsid w:val="00A700F1"/>
    <w:rsid w:val="00A719C2"/>
    <w:rsid w:val="00A726F4"/>
    <w:rsid w:val="00AB020D"/>
    <w:rsid w:val="00AB4A3E"/>
    <w:rsid w:val="00AE2428"/>
    <w:rsid w:val="00B071C9"/>
    <w:rsid w:val="00B20586"/>
    <w:rsid w:val="00B34AAE"/>
    <w:rsid w:val="00B42EAE"/>
    <w:rsid w:val="00B50402"/>
    <w:rsid w:val="00B55001"/>
    <w:rsid w:val="00B65EE8"/>
    <w:rsid w:val="00BA6934"/>
    <w:rsid w:val="00BD1397"/>
    <w:rsid w:val="00BE7B5A"/>
    <w:rsid w:val="00BF55BE"/>
    <w:rsid w:val="00C264B1"/>
    <w:rsid w:val="00C32F66"/>
    <w:rsid w:val="00C37B7D"/>
    <w:rsid w:val="00C706B3"/>
    <w:rsid w:val="00C91E2D"/>
    <w:rsid w:val="00C91EB3"/>
    <w:rsid w:val="00CA70F8"/>
    <w:rsid w:val="00CC393F"/>
    <w:rsid w:val="00CE6A72"/>
    <w:rsid w:val="00CF5A6C"/>
    <w:rsid w:val="00D000A8"/>
    <w:rsid w:val="00D07CC8"/>
    <w:rsid w:val="00D11A12"/>
    <w:rsid w:val="00D11D7A"/>
    <w:rsid w:val="00D60A1E"/>
    <w:rsid w:val="00D72842"/>
    <w:rsid w:val="00D74A6D"/>
    <w:rsid w:val="00D859C9"/>
    <w:rsid w:val="00DD1DC5"/>
    <w:rsid w:val="00DD6122"/>
    <w:rsid w:val="00DE41E7"/>
    <w:rsid w:val="00E002C5"/>
    <w:rsid w:val="00E01E72"/>
    <w:rsid w:val="00E22B7F"/>
    <w:rsid w:val="00E357CE"/>
    <w:rsid w:val="00E428DC"/>
    <w:rsid w:val="00E45753"/>
    <w:rsid w:val="00E770E6"/>
    <w:rsid w:val="00EB4A6D"/>
    <w:rsid w:val="00EE12AE"/>
    <w:rsid w:val="00EF6E60"/>
    <w:rsid w:val="00F012A9"/>
    <w:rsid w:val="00F45B3A"/>
    <w:rsid w:val="00F77434"/>
    <w:rsid w:val="00F81B28"/>
    <w:rsid w:val="00FB05EA"/>
    <w:rsid w:val="00FC2A5C"/>
    <w:rsid w:val="00FC59FE"/>
    <w:rsid w:val="00FD2EBC"/>
    <w:rsid w:val="0B9F464E"/>
    <w:rsid w:val="0C37CE4B"/>
    <w:rsid w:val="10C5198F"/>
    <w:rsid w:val="12504F9A"/>
    <w:rsid w:val="12B501A9"/>
    <w:rsid w:val="2A74A6C2"/>
    <w:rsid w:val="54BFC6EF"/>
    <w:rsid w:val="67BC93A1"/>
    <w:rsid w:val="777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729C7"/>
  <w15:docId w15:val="{7CFABBDC-0686-443F-BD2B-D2FA083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36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pPr>
      <w:suppressAutoHyphens/>
    </w:pPr>
    <w:rPr>
      <w:rFonts w:eastAsia="Times New Roman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keepLines/>
      <w:suppressAutoHyphen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uppressAutoHyphens/>
      <w:ind w:left="72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Bullets">
    <w:name w:val="Bullets"/>
    <w:pPr>
      <w:numPr>
        <w:numId w:val="15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Lato-Light" w:eastAsia="Lato-Light" w:hAnsi="Lato-Light" w:cs="Lato-Light"/>
      <w:outline w:val="0"/>
      <w:color w:val="0563C1"/>
      <w:u w:val="single" w:color="0563C1"/>
    </w:rPr>
  </w:style>
  <w:style w:type="character" w:styleId="CommentReference">
    <w:name w:val="annotation reference"/>
    <w:basedOn w:val="DefaultParagraphFont"/>
    <w:uiPriority w:val="99"/>
    <w:semiHidden/>
    <w:unhideWhenUsed/>
    <w:rsid w:val="0098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65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5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55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3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9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DA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B05EA"/>
  </w:style>
  <w:style w:type="character" w:customStyle="1" w:styleId="eop">
    <w:name w:val="eop"/>
    <w:basedOn w:val="DefaultParagraphFont"/>
    <w:rsid w:val="00FB05EA"/>
  </w:style>
  <w:style w:type="paragraph" w:customStyle="1" w:styleId="paragraph">
    <w:name w:val="paragraph"/>
    <w:basedOn w:val="Normal"/>
    <w:rsid w:val="00B205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FC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cedural.europe@waggg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08c2f5-2890-446f-94c3-775f2b8d97dc">
      <UserInfo>
        <DisplayName>Aina Fontanella Morera</DisplayName>
        <AccountId>14</AccountId>
        <AccountType/>
      </UserInfo>
      <UserInfo>
        <DisplayName>Natalia Plou</DisplayName>
        <AccountId>35</AccountId>
        <AccountType/>
      </UserInfo>
    </SharedWithUsers>
    <lcf76f155ced4ddcb4097134ff3c332f xmlns="9109f167-20b9-4d23-a213-c4b9f6ca92ef">
      <Terms xmlns="http://schemas.microsoft.com/office/infopath/2007/PartnerControls"/>
    </lcf76f155ced4ddcb4097134ff3c332f>
    <TaxCatchAll xmlns="2f08c2f5-2890-446f-94c3-775f2b8d97dc"/>
  </documentManagement>
</p:properties>
</file>

<file path=customXml/itemProps1.xml><?xml version="1.0" encoding="utf-8"?>
<ds:datastoreItem xmlns:ds="http://schemas.openxmlformats.org/officeDocument/2006/customXml" ds:itemID="{FEC0AF23-E5EF-4358-9319-910D0928A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9f167-20b9-4d23-a213-c4b9f6ca92ef"/>
    <ds:schemaRef ds:uri="2f08c2f5-2890-446f-94c3-775f2b8d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141BE-578F-49B7-98C1-6B21A1A11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9A1CB-42C6-4593-A929-D6FB16458F92}">
  <ds:schemaRefs>
    <ds:schemaRef ds:uri="http://schemas.microsoft.com/office/2006/metadata/properties"/>
    <ds:schemaRef ds:uri="http://schemas.microsoft.com/office/infopath/2007/PartnerControls"/>
    <ds:schemaRef ds:uri="2f08c2f5-2890-446f-94c3-775f2b8d97dc"/>
    <ds:schemaRef ds:uri="9109f167-20b9-4d23-a213-c4b9f6ca92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Lawrence</dc:creator>
  <cp:lastModifiedBy>Alhassan Soltan (Student)</cp:lastModifiedBy>
  <cp:revision>5</cp:revision>
  <dcterms:created xsi:type="dcterms:W3CDTF">2025-02-13T20:25:00Z</dcterms:created>
  <dcterms:modified xsi:type="dcterms:W3CDTF">2025-03-19T09:42:00Z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0x010100F89A92BADF677241B7B20C161F9471E3</vt:lpwstr>
  </property>
  <property fmtid="{D5CDD505-2E9C-101B-9397-08002B2CF9AE}" pid="3" name="Order">
    <vt:r8>792200</vt:r8>
  </property>
  <property fmtid="{D5CDD505-2E9C-101B-9397-08002B2CF9AE}" pid="4" name="MediaServiceImageTags">
    <vt:lpwstr/>
  </property>
</Properties>
</file>